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F8E7" w14:textId="77777777" w:rsidR="00D11421" w:rsidRPr="00D11421" w:rsidRDefault="00D11421" w:rsidP="00D11421">
      <w:pPr>
        <w:rPr>
          <w:color w:val="4472C4" w:themeColor="accent1"/>
          <w:sz w:val="28"/>
          <w:szCs w:val="28"/>
        </w:rPr>
      </w:pPr>
      <w:r w:rsidRPr="00D11421">
        <w:rPr>
          <w:color w:val="4472C4" w:themeColor="accent1"/>
          <w:sz w:val="28"/>
          <w:szCs w:val="28"/>
        </w:rPr>
        <w:t>ClubRegistration.net eSignatures</w:t>
      </w:r>
    </w:p>
    <w:p w14:paraId="6812941A" w14:textId="77777777" w:rsidR="00D11421" w:rsidRPr="00D11421" w:rsidRDefault="00D11421" w:rsidP="00D11421">
      <w:pPr>
        <w:rPr>
          <w:color w:val="4472C4" w:themeColor="accent1"/>
        </w:rPr>
      </w:pPr>
      <w:r w:rsidRPr="00D11421">
        <w:rPr>
          <w:color w:val="4472C4" w:themeColor="accent1"/>
        </w:rPr>
        <w:t>A guide to enabling and using electronic signatures for event waivers</w:t>
      </w:r>
    </w:p>
    <w:p w14:paraId="1903857C" w14:textId="6FCFDEEF" w:rsidR="00D11421" w:rsidRDefault="00D11421" w:rsidP="00D11421">
      <w:r>
        <w:t>A direct result of the recent COVID-19 pandemic environment that requires as hands-off approach to staff and</w:t>
      </w:r>
      <w:r>
        <w:t xml:space="preserve"> </w:t>
      </w:r>
      <w:r>
        <w:t>participant interaction and maintain social distancing requirements at events, ClubRegistration.net has enabled</w:t>
      </w:r>
      <w:r>
        <w:t xml:space="preserve"> </w:t>
      </w:r>
      <w:r>
        <w:t>the ability to sign waivers electronically. This provides participants a contactless means to register for an event</w:t>
      </w:r>
      <w:r>
        <w:t xml:space="preserve"> </w:t>
      </w:r>
      <w:r>
        <w:t>and pre-sign waivers and avoid long lines at the front-gate.</w:t>
      </w:r>
    </w:p>
    <w:p w14:paraId="3724AC2E" w14:textId="47157070" w:rsidR="00D11421" w:rsidRPr="00D11421" w:rsidRDefault="00207C34" w:rsidP="00D1142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How you enable eSignatures </w:t>
      </w:r>
    </w:p>
    <w:p w14:paraId="552C09FA" w14:textId="4A72D3C4" w:rsidR="00D11421" w:rsidRDefault="00D11421" w:rsidP="00D11421">
      <w:r>
        <w:t>The process of enabling and using e-Signatures requires some interaction with your ClubRegistration.net</w:t>
      </w:r>
      <w:r>
        <w:t xml:space="preserve"> </w:t>
      </w:r>
      <w:r>
        <w:t xml:space="preserve">account. Once enabled, </w:t>
      </w:r>
      <w:r w:rsidR="00542358">
        <w:t>you will</w:t>
      </w:r>
      <w:r>
        <w:t xml:space="preserve"> have the ability to sign documents required to be reviewed and signed for each</w:t>
      </w:r>
      <w:r>
        <w:t xml:space="preserve"> </w:t>
      </w:r>
      <w:r>
        <w:t>individual event. This does require a computer or some type of smart device such as a phone or tablet to work.</w:t>
      </w:r>
      <w:r>
        <w:t xml:space="preserve"> </w:t>
      </w:r>
    </w:p>
    <w:p w14:paraId="158791C4" w14:textId="77777777" w:rsidR="00D11421" w:rsidRDefault="00D11421" w:rsidP="00D11421">
      <w:r>
        <w:t>Signup</w:t>
      </w:r>
    </w:p>
    <w:p w14:paraId="0CEFCCCB" w14:textId="77777777" w:rsidR="00D11421" w:rsidRDefault="00D11421" w:rsidP="00D11421">
      <w:r>
        <w:t>Log into ClubRegistration.net (https://clubregistration.net) and perform the following steps to enable eSignatures for your account:</w:t>
      </w:r>
    </w:p>
    <w:p w14:paraId="66905140" w14:textId="7EE3074C" w:rsidR="00D11421" w:rsidRDefault="00D11421" w:rsidP="00D11421">
      <w:r>
        <w:rPr>
          <w:noProof/>
        </w:rPr>
        <w:drawing>
          <wp:anchor distT="0" distB="0" distL="114300" distR="114300" simplePos="0" relativeHeight="251658240" behindDoc="1" locked="0" layoutInCell="1" allowOverlap="1" wp14:anchorId="12FC05EB" wp14:editId="04FAA3B4">
            <wp:simplePos x="0" y="0"/>
            <wp:positionH relativeFrom="margin">
              <wp:posOffset>5753100</wp:posOffset>
            </wp:positionH>
            <wp:positionV relativeFrom="paragraph">
              <wp:posOffset>9525</wp:posOffset>
            </wp:positionV>
            <wp:extent cx="828675" cy="1627505"/>
            <wp:effectExtent l="0" t="0" r="9525" b="0"/>
            <wp:wrapTight wrapText="bothSides">
              <wp:wrapPolygon edited="0">
                <wp:start x="0" y="0"/>
                <wp:lineTo x="0" y="21238"/>
                <wp:lineTo x="21352" y="21238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a) From the navigation bar click on My Account and from the sub-menu click on Edit Profile</w:t>
      </w:r>
    </w:p>
    <w:p w14:paraId="4A30BD7B" w14:textId="6D275551" w:rsidR="00D11421" w:rsidRDefault="00D11421" w:rsidP="00D11421">
      <w:r>
        <w:t>b)</w:t>
      </w:r>
      <w:r>
        <w:t xml:space="preserve"> Go to the bottom of the profile page</w:t>
      </w:r>
      <w:r>
        <w:t xml:space="preserve">. </w:t>
      </w:r>
      <w:r>
        <w:t>There will be an eSignature section.</w:t>
      </w:r>
    </w:p>
    <w:p w14:paraId="5C3FEDB7" w14:textId="44FE9DFD" w:rsidR="00D11421" w:rsidRDefault="00D11421" w:rsidP="00D11421">
      <w:r>
        <w:t>c) To enable e-Signature, click on the top radio-button to indicate that you have read the disclosure</w:t>
      </w:r>
      <w:r>
        <w:t xml:space="preserve"> </w:t>
      </w:r>
      <w:r>
        <w:t>statement and agree to the use of electronic signatures on ClubRegistration.net.</w:t>
      </w:r>
    </w:p>
    <w:p w14:paraId="76FFDAD5" w14:textId="62D1AB6B" w:rsidR="00D11421" w:rsidRDefault="00D11421" w:rsidP="00D11421">
      <w:r>
        <w:rPr>
          <w:noProof/>
        </w:rPr>
        <w:drawing>
          <wp:inline distT="0" distB="0" distL="0" distR="0" wp14:anchorId="20AA1B6A" wp14:editId="05324B47">
            <wp:extent cx="5057775" cy="209542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7355" cy="212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F7B45" w14:textId="3A43771F" w:rsidR="00D11421" w:rsidRDefault="00D11421" w:rsidP="00D11421">
      <w:r>
        <w:t>d) Click on the Save &amp; Continue button to complete the e-Signature signup.</w:t>
      </w:r>
      <w:r>
        <w:t xml:space="preserve"> You can now use e-waivers from the Club Registration site.</w:t>
      </w:r>
    </w:p>
    <w:p w14:paraId="4F07D4E3" w14:textId="77777777" w:rsidR="00207C34" w:rsidRDefault="00207C34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br w:type="page"/>
      </w:r>
    </w:p>
    <w:p w14:paraId="6A78CE38" w14:textId="67532F09" w:rsidR="00D11421" w:rsidRPr="00D11421" w:rsidRDefault="00207C34" w:rsidP="00D11421">
      <w:pPr>
        <w:rPr>
          <w:color w:val="4472C4" w:themeColor="accent1"/>
          <w:sz w:val="28"/>
          <w:szCs w:val="28"/>
        </w:rPr>
      </w:pPr>
      <w:r w:rsidRPr="00207C34">
        <w:lastRenderedPageBreak/>
        <w:drawing>
          <wp:anchor distT="0" distB="0" distL="114300" distR="114300" simplePos="0" relativeHeight="251659264" behindDoc="1" locked="0" layoutInCell="1" allowOverlap="1" wp14:anchorId="32941696" wp14:editId="2911452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1181100" cy="2446655"/>
            <wp:effectExtent l="0" t="0" r="0" b="0"/>
            <wp:wrapTight wrapText="bothSides">
              <wp:wrapPolygon edited="0">
                <wp:start x="0" y="0"/>
                <wp:lineTo x="0" y="21359"/>
                <wp:lineTo x="21252" y="21359"/>
                <wp:lineTo x="212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421" w:rsidRPr="00D11421">
        <w:rPr>
          <w:color w:val="4472C4" w:themeColor="accent1"/>
          <w:sz w:val="28"/>
          <w:szCs w:val="28"/>
        </w:rPr>
        <w:t>Using the e-Signature</w:t>
      </w:r>
      <w:r w:rsidR="00D11421">
        <w:rPr>
          <w:color w:val="4472C4" w:themeColor="accent1"/>
          <w:sz w:val="28"/>
          <w:szCs w:val="28"/>
        </w:rPr>
        <w:t xml:space="preserve"> for </w:t>
      </w:r>
      <w:r>
        <w:rPr>
          <w:color w:val="4472C4" w:themeColor="accent1"/>
          <w:sz w:val="28"/>
          <w:szCs w:val="28"/>
        </w:rPr>
        <w:t>E</w:t>
      </w:r>
      <w:r w:rsidR="00D11421">
        <w:rPr>
          <w:color w:val="4472C4" w:themeColor="accent1"/>
          <w:sz w:val="28"/>
          <w:szCs w:val="28"/>
        </w:rPr>
        <w:t xml:space="preserve">vent </w:t>
      </w:r>
      <w:r>
        <w:rPr>
          <w:color w:val="4472C4" w:themeColor="accent1"/>
          <w:sz w:val="28"/>
          <w:szCs w:val="28"/>
        </w:rPr>
        <w:t>W</w:t>
      </w:r>
      <w:r w:rsidR="00D11421">
        <w:rPr>
          <w:color w:val="4472C4" w:themeColor="accent1"/>
          <w:sz w:val="28"/>
          <w:szCs w:val="28"/>
        </w:rPr>
        <w:t>aivers</w:t>
      </w:r>
    </w:p>
    <w:p w14:paraId="43D2E805" w14:textId="5204C196" w:rsidR="00D11421" w:rsidRDefault="00D11421" w:rsidP="00D11421">
      <w:r>
        <w:t>Once comp</w:t>
      </w:r>
      <w:r w:rsidR="00207C34">
        <w:t>leted with your registration go to</w:t>
      </w:r>
      <w:r>
        <w:t xml:space="preserve"> your dashboard </w:t>
      </w:r>
      <w:r w:rsidR="007C7779">
        <w:t>in clubRegistration.net</w:t>
      </w:r>
      <w:r w:rsidR="005E4A79">
        <w:t>.</w:t>
      </w:r>
      <w:r w:rsidR="007C7779">
        <w:t xml:space="preserve"> </w:t>
      </w:r>
      <w:r>
        <w:t xml:space="preserve"> </w:t>
      </w:r>
      <w:r>
        <w:t>(You can always find your dashboard under My Account-&gt;Dashboard.) For each event you will find an</w:t>
      </w:r>
      <w:r>
        <w:t xml:space="preserve"> </w:t>
      </w:r>
      <w:r>
        <w:t>eSignatures area that displays one or more Request buttons. Each will be tagged with a description of the</w:t>
      </w:r>
      <w:r>
        <w:t xml:space="preserve"> </w:t>
      </w:r>
      <w:r>
        <w:t>document that needs to be signed.</w:t>
      </w:r>
    </w:p>
    <w:p w14:paraId="0D1BF0DF" w14:textId="77777777" w:rsidR="00D11421" w:rsidRDefault="00D11421" w:rsidP="00D11421">
      <w:r>
        <w:t>The process of electronically signing a document is a multi-step one:</w:t>
      </w:r>
    </w:p>
    <w:p w14:paraId="4C7FB996" w14:textId="614F11FB" w:rsidR="00D11421" w:rsidRDefault="00D11421" w:rsidP="00207C34">
      <w:pPr>
        <w:pStyle w:val="ListParagraph"/>
        <w:numPr>
          <w:ilvl w:val="0"/>
          <w:numId w:val="1"/>
        </w:numPr>
      </w:pPr>
      <w:r>
        <w:t>For the document to be signed, click on the Request button. This will email a link to the event</w:t>
      </w:r>
      <w:r w:rsidR="00207C34">
        <w:t xml:space="preserve"> </w:t>
      </w:r>
      <w:r>
        <w:t>document that requires your signature.</w:t>
      </w:r>
      <w:r w:rsidR="00207C34" w:rsidRPr="00207C34">
        <w:rPr>
          <w:noProof/>
        </w:rPr>
        <w:t xml:space="preserve"> </w:t>
      </w:r>
      <w:r w:rsidR="00207C34">
        <w:rPr>
          <w:noProof/>
        </w:rPr>
        <w:drawing>
          <wp:inline distT="0" distB="0" distL="0" distR="0" wp14:anchorId="4A3BC2F2" wp14:editId="71B29A5F">
            <wp:extent cx="3657600" cy="11676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8434" cy="119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E8C3" w14:textId="0F48CB7F" w:rsidR="00D11421" w:rsidRDefault="00D11421" w:rsidP="00D11421">
      <w:r>
        <w:t>2) Look for a</w:t>
      </w:r>
      <w:r w:rsidR="00207C34">
        <w:t>n email</w:t>
      </w:r>
      <w:r>
        <w:t xml:space="preserve"> message with the subject </w:t>
      </w:r>
      <w:proofErr w:type="spellStart"/>
      <w:r>
        <w:t>ClubReg</w:t>
      </w:r>
      <w:proofErr w:type="spellEnd"/>
      <w:r>
        <w:t>: eSignature Request. Open that message and click on the</w:t>
      </w:r>
      <w:r w:rsidR="00207C34">
        <w:t xml:space="preserve"> </w:t>
      </w:r>
      <w:r>
        <w:t>link of the document title to open a window using your preferred browser.</w:t>
      </w:r>
      <w:r w:rsidR="00207C34">
        <w:t xml:space="preserve"> For Martin events there will be two separate emails. One for each waiver.</w:t>
      </w:r>
    </w:p>
    <w:p w14:paraId="50A0F102" w14:textId="5E56EC00" w:rsidR="00D11421" w:rsidRDefault="00D11421" w:rsidP="00D11421">
      <w:r>
        <w:t>3) Read through the document content and, if you agree to its contents, click on the Continue to Sign</w:t>
      </w:r>
      <w:r w:rsidR="00207C34">
        <w:t xml:space="preserve"> </w:t>
      </w:r>
      <w:r>
        <w:t>button at the bottom to be presented with a signature box.</w:t>
      </w:r>
    </w:p>
    <w:p w14:paraId="7E4722C6" w14:textId="45C349AC" w:rsidR="00FB6FDE" w:rsidRDefault="00D11421" w:rsidP="00D11421">
      <w:r>
        <w:t>4) Your name should be prepopulated above the signature box. If not, enter your first and last name in the</w:t>
      </w:r>
      <w:r w:rsidR="00207C34">
        <w:t xml:space="preserve"> </w:t>
      </w:r>
      <w:r>
        <w:t>respective boxes. Enter your signature in the larger box and click on Submit Signature to complete the</w:t>
      </w:r>
      <w:r w:rsidR="00207C34">
        <w:t xml:space="preserve"> </w:t>
      </w:r>
      <w:r>
        <w:t xml:space="preserve">process. If you need to re-enter your signature, click on the Clear Signature </w:t>
      </w:r>
      <w:r w:rsidR="00542358">
        <w:t>button,</w:t>
      </w:r>
      <w:r>
        <w:t xml:space="preserve"> and enter it again.</w:t>
      </w:r>
    </w:p>
    <w:sectPr w:rsidR="00FB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11C0A"/>
    <w:multiLevelType w:val="hybridMultilevel"/>
    <w:tmpl w:val="D47AF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1"/>
    <w:rsid w:val="00207C34"/>
    <w:rsid w:val="00542358"/>
    <w:rsid w:val="005E4A79"/>
    <w:rsid w:val="006E213F"/>
    <w:rsid w:val="007C7779"/>
    <w:rsid w:val="00A567D5"/>
    <w:rsid w:val="00D1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45C0"/>
  <w15:chartTrackingRefBased/>
  <w15:docId w15:val="{29B720C2-4328-43AF-A508-2A49B0D7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Claxton</dc:creator>
  <cp:keywords/>
  <dc:description/>
  <cp:lastModifiedBy>stephen Claxton</cp:lastModifiedBy>
  <cp:revision>4</cp:revision>
  <dcterms:created xsi:type="dcterms:W3CDTF">2020-08-03T19:57:00Z</dcterms:created>
  <dcterms:modified xsi:type="dcterms:W3CDTF">2020-08-03T20:20:00Z</dcterms:modified>
</cp:coreProperties>
</file>